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443" w:rsidRDefault="00374443">
      <w:r>
        <w:t>Психологический тренинг для педагогов «Дарим добро»</w:t>
      </w:r>
    </w:p>
    <w:p w:rsidR="00170DF6" w:rsidRDefault="00374443">
      <w:r>
        <w:t xml:space="preserve">Цель: снятие эмоционального напряжения, </w:t>
      </w:r>
      <w:r w:rsidR="00170DF6">
        <w:t xml:space="preserve">обучение навыкам </w:t>
      </w:r>
      <w:proofErr w:type="spellStart"/>
      <w:r w:rsidR="00170DF6">
        <w:t>саморегуляции</w:t>
      </w:r>
      <w:proofErr w:type="spellEnd"/>
      <w:r w:rsidR="00170DF6">
        <w:t>, желание делать добро окружающим.</w:t>
      </w:r>
    </w:p>
    <w:p w:rsidR="00374443" w:rsidRDefault="00374443">
      <w:r>
        <w:t xml:space="preserve">Педагог-психолог </w:t>
      </w:r>
      <w:proofErr w:type="spellStart"/>
      <w:r>
        <w:t>О.А.Горовенко</w:t>
      </w:r>
      <w:proofErr w:type="spellEnd"/>
    </w:p>
    <w:p w:rsidR="00796FAD" w:rsidRDefault="00374443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F:\МОИ ЛИЧНЫЕ ДОКУМЕНТЫ\ТРЕНИНГ 10 11 17\PB10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ЛИЧНЫЕ ДОКУМЕНТЫ\ТРЕНИНГ 10 11 17\PB1001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443" w:rsidRDefault="00374443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F:\МОИ ЛИЧНЫЕ ДОКУМЕНТЫ\ТРЕНИНГ 10 11 17\PB10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И ЛИЧНЫЕ ДОКУМЕНТЫ\ТРЕНИНГ 10 11 17\PB1001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443" w:rsidRDefault="00374443">
      <w:r w:rsidRPr="00374443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5" name="Рисунок 4" descr="F:\МОИ ЛИЧНЫЕ ДОКУМЕНТЫ\ТРЕНИНГ 10 11 17\PB10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И ЛИЧНЫЕ ДОКУМЕНТЫ\ТРЕНИНГ 10 11 17\PB1001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443" w:rsidRDefault="00374443"/>
    <w:sectPr w:rsidR="00374443" w:rsidSect="00796F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74443"/>
    <w:rsid w:val="00170DF6"/>
    <w:rsid w:val="00374443"/>
    <w:rsid w:val="00796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F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4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4</cp:revision>
  <dcterms:created xsi:type="dcterms:W3CDTF">2018-03-12T04:21:00Z</dcterms:created>
  <dcterms:modified xsi:type="dcterms:W3CDTF">2018-03-12T04:32:00Z</dcterms:modified>
</cp:coreProperties>
</file>