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D2" w:rsidRPr="005717FF" w:rsidRDefault="00C534D2" w:rsidP="00831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F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консультативной работы (дети от 5-7 лет)</w:t>
      </w:r>
    </w:p>
    <w:p w:rsidR="007B33BB" w:rsidRPr="005717FF" w:rsidRDefault="007B33BB" w:rsidP="00C5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552"/>
        <w:gridCol w:w="2126"/>
        <w:gridCol w:w="1985"/>
        <w:gridCol w:w="1559"/>
        <w:gridCol w:w="1559"/>
      </w:tblGrid>
      <w:tr w:rsidR="00C534D2" w:rsidRPr="005717FF" w:rsidTr="00831D49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</w:tr>
      <w:tr w:rsidR="00C534D2" w:rsidRPr="005717FF" w:rsidTr="00831D49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индивидуальных занятий с детьми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всего74/22дев.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82/24дев.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86/18дев.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4D2" w:rsidRPr="005717FF" w:rsidRDefault="00C534D2" w:rsidP="00EC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91/64дев.</w:t>
            </w:r>
          </w:p>
        </w:tc>
      </w:tr>
    </w:tbl>
    <w:p w:rsidR="00C534D2" w:rsidRPr="005717FF" w:rsidRDefault="00C534D2" w:rsidP="00C5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2215"/>
        <w:gridCol w:w="1537"/>
        <w:gridCol w:w="1918"/>
        <w:gridCol w:w="2127"/>
        <w:gridCol w:w="1984"/>
      </w:tblGrid>
      <w:tr w:rsidR="00831D49" w:rsidRPr="005717FF" w:rsidTr="00831D49">
        <w:trPr>
          <w:trHeight w:val="654"/>
        </w:trPr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D49" w:rsidRPr="005717FF" w:rsidRDefault="00831D49" w:rsidP="00EC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исследования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49" w:rsidRPr="005717FF" w:rsidRDefault="00831D49" w:rsidP="00EC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</w:tr>
      <w:tr w:rsidR="00831D49" w:rsidRPr="005717FF" w:rsidTr="00831D49">
        <w:trPr>
          <w:trHeight w:val="327"/>
        </w:trPr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D49" w:rsidRPr="005717FF" w:rsidRDefault="00831D49" w:rsidP="00EC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Колич-во детей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831D49" w:rsidRPr="005717FF" w:rsidTr="00831D49">
        <w:trPr>
          <w:trHeight w:val="1012"/>
        </w:trPr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D49" w:rsidRPr="005717FF" w:rsidRDefault="00831D49" w:rsidP="00EC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Тревожность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В.у.т-</w:t>
            </w:r>
          </w:p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С.у.т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Н.у.т-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49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2 %</w:t>
            </w:r>
          </w:p>
          <w:p w:rsidR="00831D49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D49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4 %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91%</w:t>
            </w:r>
          </w:p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6%</w:t>
            </w:r>
          </w:p>
          <w:p w:rsidR="00831D49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94%</w:t>
            </w:r>
          </w:p>
          <w:p w:rsidR="00831D49" w:rsidRDefault="00831D49" w:rsidP="00C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  <w:p w:rsidR="00831D49" w:rsidRPr="005717FF" w:rsidRDefault="00831D49" w:rsidP="00CE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4DE" w:rsidRPr="005717FF" w:rsidRDefault="00F064DE">
      <w:pPr>
        <w:rPr>
          <w:rFonts w:ascii="Times New Roman" w:hAnsi="Times New Roman" w:cs="Times New Roman"/>
          <w:sz w:val="28"/>
          <w:szCs w:val="28"/>
        </w:rPr>
      </w:pPr>
    </w:p>
    <w:p w:rsidR="008826A4" w:rsidRPr="005717FF" w:rsidRDefault="00F064DE">
      <w:pPr>
        <w:rPr>
          <w:rFonts w:ascii="Times New Roman" w:hAnsi="Times New Roman" w:cs="Times New Roman"/>
          <w:sz w:val="28"/>
          <w:szCs w:val="28"/>
        </w:rPr>
      </w:pPr>
      <w:r w:rsidRPr="005717FF">
        <w:rPr>
          <w:rFonts w:ascii="Times New Roman" w:hAnsi="Times New Roman" w:cs="Times New Roman"/>
          <w:sz w:val="28"/>
          <w:szCs w:val="28"/>
        </w:rPr>
        <w:t>Педагог</w:t>
      </w:r>
      <w:r w:rsidR="00FB6572">
        <w:rPr>
          <w:rFonts w:ascii="Times New Roman" w:hAnsi="Times New Roman" w:cs="Times New Roman"/>
          <w:sz w:val="28"/>
          <w:szCs w:val="28"/>
        </w:rPr>
        <w:t xml:space="preserve"> </w:t>
      </w:r>
      <w:r w:rsidRPr="005717FF">
        <w:rPr>
          <w:rFonts w:ascii="Times New Roman" w:hAnsi="Times New Roman" w:cs="Times New Roman"/>
          <w:sz w:val="28"/>
          <w:szCs w:val="28"/>
        </w:rPr>
        <w:t>-</w:t>
      </w:r>
      <w:r w:rsidR="00FB6572">
        <w:rPr>
          <w:rFonts w:ascii="Times New Roman" w:hAnsi="Times New Roman" w:cs="Times New Roman"/>
          <w:sz w:val="28"/>
          <w:szCs w:val="28"/>
        </w:rPr>
        <w:t xml:space="preserve"> </w:t>
      </w:r>
      <w:r w:rsidRPr="005717FF">
        <w:rPr>
          <w:rFonts w:ascii="Times New Roman" w:hAnsi="Times New Roman" w:cs="Times New Roman"/>
          <w:sz w:val="28"/>
          <w:szCs w:val="28"/>
        </w:rPr>
        <w:t>психолог       О.</w:t>
      </w:r>
      <w:r w:rsidR="00831D49">
        <w:rPr>
          <w:rFonts w:ascii="Times New Roman" w:hAnsi="Times New Roman" w:cs="Times New Roman"/>
          <w:sz w:val="28"/>
          <w:szCs w:val="28"/>
        </w:rPr>
        <w:t xml:space="preserve"> </w:t>
      </w:r>
      <w:r w:rsidRPr="005717FF">
        <w:rPr>
          <w:rFonts w:ascii="Times New Roman" w:hAnsi="Times New Roman" w:cs="Times New Roman"/>
          <w:sz w:val="28"/>
          <w:szCs w:val="28"/>
        </w:rPr>
        <w:t>А.</w:t>
      </w:r>
      <w:r w:rsidR="00831D49">
        <w:rPr>
          <w:rFonts w:ascii="Times New Roman" w:hAnsi="Times New Roman" w:cs="Times New Roman"/>
          <w:sz w:val="28"/>
          <w:szCs w:val="28"/>
        </w:rPr>
        <w:t xml:space="preserve"> </w:t>
      </w:r>
      <w:r w:rsidRPr="005717FF">
        <w:rPr>
          <w:rFonts w:ascii="Times New Roman" w:hAnsi="Times New Roman" w:cs="Times New Roman"/>
          <w:sz w:val="28"/>
          <w:szCs w:val="28"/>
        </w:rPr>
        <w:t>Горовенко</w:t>
      </w:r>
      <w:bookmarkStart w:id="0" w:name="_GoBack"/>
      <w:bookmarkEnd w:id="0"/>
    </w:p>
    <w:sectPr w:rsidR="008826A4" w:rsidRPr="005717FF" w:rsidSect="0083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4D2"/>
    <w:rsid w:val="000424A0"/>
    <w:rsid w:val="000579C5"/>
    <w:rsid w:val="00133D4A"/>
    <w:rsid w:val="00157426"/>
    <w:rsid w:val="00502200"/>
    <w:rsid w:val="005717FF"/>
    <w:rsid w:val="007B33BB"/>
    <w:rsid w:val="007E497D"/>
    <w:rsid w:val="00831D49"/>
    <w:rsid w:val="008826A4"/>
    <w:rsid w:val="00BD3984"/>
    <w:rsid w:val="00C534D2"/>
    <w:rsid w:val="00CE1446"/>
    <w:rsid w:val="00E12A29"/>
    <w:rsid w:val="00E161A2"/>
    <w:rsid w:val="00F064DE"/>
    <w:rsid w:val="00FB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2018-09-07T00:28:00Z</cp:lastPrinted>
  <dcterms:created xsi:type="dcterms:W3CDTF">2018-09-03T14:07:00Z</dcterms:created>
  <dcterms:modified xsi:type="dcterms:W3CDTF">2018-09-19T12:53:00Z</dcterms:modified>
</cp:coreProperties>
</file>