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3C" w:rsidRPr="00A241F4" w:rsidRDefault="0083623C" w:rsidP="005B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F4">
        <w:rPr>
          <w:rFonts w:ascii="Times New Roman" w:hAnsi="Times New Roman" w:cs="Times New Roman"/>
          <w:b/>
          <w:sz w:val="28"/>
          <w:szCs w:val="28"/>
        </w:rPr>
        <w:t>Аналитическая записка по результатам анкетирования родителей</w:t>
      </w:r>
      <w:r w:rsidR="005B4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средней группы №2</w:t>
      </w:r>
      <w:r w:rsidRPr="00A24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23C" w:rsidRDefault="0083623C" w:rsidP="0083623C">
      <w:pPr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A241F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Развитие творческих способностей у детей</w:t>
      </w:r>
      <w:r w:rsidRPr="00A241F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3623C" w:rsidRPr="005B43BC" w:rsidRDefault="006217BE" w:rsidP="005B43B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217BE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Тему для самообразования я выбрала « Развитие творческих способностей детей 4-5 лет»</w:t>
      </w:r>
      <w:r w:rsidR="005B43BC">
        <w:rPr>
          <w:rStyle w:val="c0"/>
          <w:rFonts w:ascii="Times New Roman" w:hAnsi="Times New Roman" w:cs="Times New Roman"/>
          <w:color w:val="000000"/>
          <w:sz w:val="28"/>
          <w:szCs w:val="28"/>
        </w:rPr>
        <w:t>. Для  того,  что бы понять, как родители относятся к творческим способностям ребенка, в ноябре 2016г проведен опрос</w:t>
      </w:r>
      <w:r w:rsidR="005F264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родителей </w:t>
      </w:r>
      <w:r w:rsidR="005B43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целью положительного или отрицательного отношения родителей к данной теме. </w:t>
      </w:r>
    </w:p>
    <w:p w:rsidR="0083623C" w:rsidRDefault="0083623C" w:rsidP="005B43B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3623C">
        <w:rPr>
          <w:color w:val="111111"/>
          <w:sz w:val="28"/>
          <w:szCs w:val="28"/>
        </w:rPr>
        <w:t>: формирование у </w:t>
      </w:r>
      <w:r w:rsidRPr="006217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3623C">
        <w:rPr>
          <w:color w:val="111111"/>
          <w:sz w:val="28"/>
          <w:szCs w:val="28"/>
        </w:rPr>
        <w:t> чувства ответственности за </w:t>
      </w:r>
      <w:r w:rsidRPr="006217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творческих способностей </w:t>
      </w:r>
      <w:r w:rsidR="00EC0B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EC0B4E">
        <w:rPr>
          <w:color w:val="111111"/>
          <w:sz w:val="28"/>
          <w:szCs w:val="28"/>
        </w:rPr>
        <w:t xml:space="preserve">, в детском саду </w:t>
      </w:r>
      <w:r w:rsidRPr="0083623C">
        <w:rPr>
          <w:color w:val="111111"/>
          <w:sz w:val="28"/>
          <w:szCs w:val="28"/>
        </w:rPr>
        <w:t>и дома.</w:t>
      </w:r>
    </w:p>
    <w:p w:rsidR="0083623C" w:rsidRDefault="0083623C" w:rsidP="008362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23C">
        <w:rPr>
          <w:sz w:val="28"/>
          <w:szCs w:val="28"/>
        </w:rPr>
        <w:t>В анкетировании приняли участие родители средней группы №2, в количестве 16 человек</w:t>
      </w:r>
      <w:r>
        <w:rPr>
          <w:sz w:val="28"/>
          <w:szCs w:val="28"/>
        </w:rPr>
        <w:t>.</w:t>
      </w:r>
    </w:p>
    <w:p w:rsidR="00861AE9" w:rsidRPr="00861AE9" w:rsidRDefault="00861AE9" w:rsidP="0083623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61AE9">
        <w:rPr>
          <w:b/>
          <w:sz w:val="28"/>
          <w:szCs w:val="28"/>
        </w:rPr>
        <w:t>Вопросы для анкеты: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1) Рисует ли ваш ребёнок дома?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да-1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нет-0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2) Как часто ваш ребёнок рисует дома?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каждый день-2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2-3 раза в неделю-1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в) реже-0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3) Чем ребёнку больше нравится рисовать?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красками-1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цветными карандашами-1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в) фломастерами-1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г) ничем-0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4) Ребёнок пользуется любыми из имеющихся у него материалов для рисования, когда сам пожелает или по Вашему разрешению.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сам пожелает - 1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разрешаю - 0</w:t>
      </w:r>
    </w:p>
    <w:p w:rsidR="0083623C" w:rsidRPr="0083623C" w:rsidRDefault="0083623C" w:rsidP="008362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5) Использует ли ребёнок в рисовании нетрадиционные </w:t>
      </w:r>
      <w:r w:rsidRPr="0083623C">
        <w:rPr>
          <w:rStyle w:val="a4"/>
          <w:color w:val="111111"/>
          <w:sz w:val="28"/>
          <w:szCs w:val="28"/>
          <w:bdr w:val="none" w:sz="0" w:space="0" w:color="auto" w:frame="1"/>
        </w:rPr>
        <w:t>способы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83623C">
        <w:rPr>
          <w:color w:val="111111"/>
          <w:sz w:val="28"/>
          <w:szCs w:val="28"/>
        </w:rPr>
        <w:t>(пальцем, ладошкой, другими предметами?</w:t>
      </w:r>
      <w:proofErr w:type="gramEnd"/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lastRenderedPageBreak/>
        <w:t>а) да-1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нет-0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6) Аккуратен ли ребёнок во время рисования (пачкает ли лист, мебель, лицо, руки?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аккуратен-1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пачкает-0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7) Если ребёнок пачкается во время рисования, ругаете ли вы его за это?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нет-1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да-0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8) Обращаете ли вы внимание ребёнка на красоту природы в разное время года?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да-1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нет-0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9) Часто ли ребёнок просит кого – либо из членов семьи порисовать вместе с ним?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часто – 2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иногда – 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в) никогда - 0</w:t>
      </w:r>
    </w:p>
    <w:p w:rsidR="0083623C" w:rsidRPr="0083623C" w:rsidRDefault="0083623C" w:rsidP="008362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10) Как Вы чаще всего реагируете на просьбы ребёнка порисовать с </w:t>
      </w:r>
      <w:r w:rsidRPr="0083623C">
        <w:rPr>
          <w:color w:val="111111"/>
          <w:sz w:val="28"/>
          <w:szCs w:val="28"/>
          <w:u w:val="single"/>
          <w:bdr w:val="none" w:sz="0" w:space="0" w:color="auto" w:frame="1"/>
        </w:rPr>
        <w:t>ним</w:t>
      </w:r>
      <w:r w:rsidRPr="0083623C">
        <w:rPr>
          <w:color w:val="111111"/>
          <w:sz w:val="28"/>
          <w:szCs w:val="28"/>
        </w:rPr>
        <w:t>: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предлагаете ребёнку самому заняться рисованием, объяснив, что сейчас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заняты – 1</w:t>
      </w:r>
    </w:p>
    <w:p w:rsidR="0083623C" w:rsidRPr="0083623C" w:rsidRDefault="0083623C" w:rsidP="008362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переносите совместное рисование на другое время </w:t>
      </w:r>
      <w:r w:rsidRPr="0083623C">
        <w:rPr>
          <w:i/>
          <w:iCs/>
          <w:color w:val="111111"/>
          <w:sz w:val="28"/>
          <w:szCs w:val="28"/>
          <w:bdr w:val="none" w:sz="0" w:space="0" w:color="auto" w:frame="1"/>
        </w:rPr>
        <w:t>(день, неделю, более удобное для Вас)</w:t>
      </w:r>
      <w:r w:rsidRPr="0083623C">
        <w:rPr>
          <w:color w:val="111111"/>
          <w:sz w:val="28"/>
          <w:szCs w:val="28"/>
        </w:rPr>
        <w:t> – 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в) откладываете дело, которым занимались и включаетесь в рисование – 2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11) Рисует ли ваш ребёнок сам или вы помогаете ему?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сам-1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помогаю-0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12) Сколько времени ребёнок может заниматься рисованием?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lastRenderedPageBreak/>
        <w:t>а) 5 минут-0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10-15 минут-1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в) дольше-2</w:t>
      </w:r>
    </w:p>
    <w:p w:rsidR="0083623C" w:rsidRPr="0083623C" w:rsidRDefault="0083623C" w:rsidP="008362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13) Тему для рисования ваш ребё</w:t>
      </w:r>
      <w:r w:rsidRPr="0083623C">
        <w:rPr>
          <w:color w:val="111111"/>
          <w:sz w:val="28"/>
          <w:szCs w:val="28"/>
          <w:u w:val="single"/>
          <w:bdr w:val="none" w:sz="0" w:space="0" w:color="auto" w:frame="1"/>
        </w:rPr>
        <w:t>нок</w:t>
      </w:r>
      <w:r w:rsidRPr="0083623C">
        <w:rPr>
          <w:color w:val="111111"/>
          <w:sz w:val="28"/>
          <w:szCs w:val="28"/>
        </w:rPr>
        <w:t>: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выбирает сам-1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б) с вашей помощью-0.</w:t>
      </w:r>
    </w:p>
    <w:p w:rsidR="0083623C" w:rsidRPr="0083623C" w:rsidRDefault="0083623C" w:rsidP="008362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14) Есть ли в убранстве вашей квартиры, комнаты ребёнка произведения изобразительного искусства (пейзаж, натюрморт и др., декоративно – прикладного искусства </w:t>
      </w:r>
      <w:r w:rsidRPr="0083623C">
        <w:rPr>
          <w:i/>
          <w:iCs/>
          <w:color w:val="111111"/>
          <w:sz w:val="28"/>
          <w:szCs w:val="28"/>
          <w:bdr w:val="none" w:sz="0" w:space="0" w:color="auto" w:frame="1"/>
        </w:rPr>
        <w:t>(городецкая, хохломская, гжельская роспись и др.)</w:t>
      </w:r>
      <w:r w:rsidRPr="0083623C">
        <w:rPr>
          <w:color w:val="111111"/>
          <w:sz w:val="28"/>
          <w:szCs w:val="28"/>
        </w:rPr>
        <w:t>:</w:t>
      </w:r>
    </w:p>
    <w:p w:rsidR="0083623C" w:rsidRP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>а) да – 1</w:t>
      </w:r>
    </w:p>
    <w:p w:rsidR="0083623C" w:rsidRDefault="0083623C" w:rsidP="0083623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3623C">
        <w:rPr>
          <w:color w:val="111111"/>
          <w:sz w:val="28"/>
          <w:szCs w:val="28"/>
        </w:rPr>
        <w:t xml:space="preserve">б) нет </w:t>
      </w:r>
      <w:r w:rsidR="00BE49A6">
        <w:rPr>
          <w:color w:val="111111"/>
          <w:sz w:val="28"/>
          <w:szCs w:val="28"/>
        </w:rPr>
        <w:t>–</w:t>
      </w:r>
      <w:r w:rsidRPr="0083623C">
        <w:rPr>
          <w:color w:val="111111"/>
          <w:sz w:val="28"/>
          <w:szCs w:val="28"/>
        </w:rPr>
        <w:t xml:space="preserve"> 0</w:t>
      </w:r>
    </w:p>
    <w:p w:rsidR="001033B6" w:rsidRDefault="00BE49A6" w:rsidP="0062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 результатам анкетирования можно сделать вывод, что 69% родителей </w:t>
      </w:r>
      <w:r w:rsidR="0083623C" w:rsidRPr="0083623C">
        <w:rPr>
          <w:color w:val="111111"/>
          <w:sz w:val="28"/>
          <w:szCs w:val="28"/>
        </w:rPr>
        <w:t>действу</w:t>
      </w:r>
      <w:r>
        <w:rPr>
          <w:color w:val="111111"/>
          <w:sz w:val="28"/>
          <w:szCs w:val="28"/>
        </w:rPr>
        <w:t>ют</w:t>
      </w:r>
      <w:r w:rsidR="0083623C" w:rsidRPr="0083623C">
        <w:rPr>
          <w:color w:val="111111"/>
          <w:sz w:val="28"/>
          <w:szCs w:val="28"/>
        </w:rPr>
        <w:t xml:space="preserve"> правильно и мо</w:t>
      </w:r>
      <w:r>
        <w:rPr>
          <w:color w:val="111111"/>
          <w:sz w:val="28"/>
          <w:szCs w:val="28"/>
        </w:rPr>
        <w:t>гут</w:t>
      </w:r>
      <w:r w:rsidR="0083623C" w:rsidRPr="0083623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надеяться на хорошие результаты ребенка в творч</w:t>
      </w:r>
      <w:r w:rsidR="006217BE">
        <w:rPr>
          <w:color w:val="111111"/>
          <w:sz w:val="28"/>
          <w:szCs w:val="28"/>
        </w:rPr>
        <w:t xml:space="preserve">еском развитии, </w:t>
      </w:r>
      <w:r>
        <w:rPr>
          <w:color w:val="111111"/>
          <w:sz w:val="28"/>
          <w:szCs w:val="28"/>
        </w:rPr>
        <w:t>31%</w:t>
      </w:r>
      <w:r w:rsidR="006217BE">
        <w:rPr>
          <w:color w:val="111111"/>
          <w:sz w:val="28"/>
          <w:szCs w:val="28"/>
        </w:rPr>
        <w:t xml:space="preserve"> родителей </w:t>
      </w:r>
      <w:r w:rsidR="0083623C" w:rsidRPr="0083623C">
        <w:rPr>
          <w:color w:val="111111"/>
          <w:sz w:val="28"/>
          <w:szCs w:val="28"/>
        </w:rPr>
        <w:t xml:space="preserve"> искренно стрем</w:t>
      </w:r>
      <w:r w:rsidR="006217BE">
        <w:rPr>
          <w:color w:val="111111"/>
          <w:sz w:val="28"/>
          <w:szCs w:val="28"/>
        </w:rPr>
        <w:t>ятся</w:t>
      </w:r>
      <w:r w:rsidR="0083623C" w:rsidRPr="0083623C">
        <w:rPr>
          <w:color w:val="111111"/>
          <w:sz w:val="28"/>
          <w:szCs w:val="28"/>
        </w:rPr>
        <w:t xml:space="preserve"> помочь ребёнку</w:t>
      </w:r>
      <w:r w:rsidR="00B54623">
        <w:rPr>
          <w:color w:val="111111"/>
          <w:sz w:val="28"/>
          <w:szCs w:val="28"/>
        </w:rPr>
        <w:t xml:space="preserve"> для развития творческих способностей и самостоятельности.</w:t>
      </w:r>
    </w:p>
    <w:p w:rsidR="006217BE" w:rsidRPr="006217BE" w:rsidRDefault="006217BE" w:rsidP="006217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Анализ полученных результатов показал, что родители положительно относятся к развитию творческих способностей ребенка.</w:t>
      </w:r>
    </w:p>
    <w:sectPr w:rsidR="006217BE" w:rsidRPr="006217BE" w:rsidSect="0010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3C"/>
    <w:rsid w:val="001033B6"/>
    <w:rsid w:val="00451E4D"/>
    <w:rsid w:val="005B43BC"/>
    <w:rsid w:val="005F264A"/>
    <w:rsid w:val="006217BE"/>
    <w:rsid w:val="0083623C"/>
    <w:rsid w:val="00861AE9"/>
    <w:rsid w:val="00955E98"/>
    <w:rsid w:val="00B54623"/>
    <w:rsid w:val="00BE49A6"/>
    <w:rsid w:val="00EC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23C"/>
    <w:rPr>
      <w:b/>
      <w:bCs/>
    </w:rPr>
  </w:style>
  <w:style w:type="character" w:customStyle="1" w:styleId="c0">
    <w:name w:val="c0"/>
    <w:basedOn w:val="a0"/>
    <w:rsid w:val="0083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2017-09-09T08:23:00Z</dcterms:created>
  <dcterms:modified xsi:type="dcterms:W3CDTF">2017-09-12T02:56:00Z</dcterms:modified>
</cp:coreProperties>
</file>