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DF" w:rsidRDefault="001727DF" w:rsidP="001727DF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Семейная игра-конкурс. Сценарий к Дню семьи   17.05.2013 г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Семья – это счастье, любовь и удача,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Семья – это летом поездки на дачу.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Семья – это праздник, семейные даты,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Подарки, покупки, приятные траты.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Рождение детей, первый шаг, первый лепет,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Мечты о хорошем, волнение и трепет.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Семья – это труд, друг о друге забота,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Семья – это много домашней работы.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Семья – это важно!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Семья – это сложно!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Но счастливо жить одному невозможно!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Всегда будьте вместе, любовь берегите,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Обиды и ссоры подальше гоните,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Хочу, чтоб про нас говорили друзья: </w:t>
      </w:r>
    </w:p>
    <w:p w:rsidR="001727DF" w:rsidRP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27D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Добрый вечер, дорогие друзья! Сегодня необычный день, ведь именно в мае мы отмечаем самый добрый, самый теплый праздник День семьи. Я рада сообщить вам, что в связи с этим праздником в нашем детском саду выходит в свет специальный выпуск эксклюзивного журнала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Семейный альбом</w:t>
      </w:r>
      <w:r w:rsidRPr="001727D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котором пойдет речь о счастье.</w:t>
      </w:r>
    </w:p>
    <w:p w:rsidR="001727DF" w:rsidRP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такое счастье? Несомненно, счастлив тот, кто может заниматься любимым делом, счастлив тот, кто любит, и любим. И, конечно же, счастье – иметь семью, в которой царят взаимопонимание и согласие.Именно такие семьи приглашены в нашу редакцию. И я приглашаю на сцену: 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семья Клименко: папа - Павел Сергеевич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мама -Людмила Александровна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сын -Матвей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>семья  Айгистовых: папа-Денис Михайлович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мама-Галина Владимировна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дочь-Даша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Куликовых :папа-Александр Валерьевич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мама- Екатерина Владимировна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сын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Михеевых : папа-Евгений  Владимирович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мама-Светлана Александровна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дочь-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                    папа-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мама-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дочь-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</w:t>
      </w: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                    папа -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мама-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дочь-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Цаповых:   папа- Яков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мама- Мария Ивановна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дочь-</w:t>
      </w:r>
    </w:p>
    <w:p w:rsidR="001727DF" w:rsidRDefault="001727DF" w:rsidP="001727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девиз семьи.......................................................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Команды  занимают свои места.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 Но прежде, чем мы откроем первую страницу нашего журнала, я хотела бы представить людей, которые будут оценивать конкурс семейных команд, это наше авторитетное жюри: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1727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методист межшкольного методического центра Колягина Ольга Васильевна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1727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заместитель по АХЧ МБДОУ детского сада комбинированного вида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Солнышко</w:t>
      </w:r>
      <w:r w:rsidRPr="001727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Валуева Эмма Николаевна.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1727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председатель жюри директор центра внешкольной работы Беляцкая Надежда Васильевна.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Итак, мы открываем журнал и первая страница называется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Семейный портрет</w:t>
      </w:r>
      <w:r w:rsidRPr="001727D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Давайте познакомимся поближе с нашими семейными командами. Отвечать семьи будут по очереди.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задает вопросы: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познакомились родители?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Любимое занятие ребенка?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вы в семье называете друг друга?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 первую очередь сделает папа, когда придет с работы? Дети и мама.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дал имя ребенку, были ли другие варианты?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Какую передачу вы смотрите всей семьей?</w:t>
      </w:r>
    </w:p>
    <w:p w:rsidR="001727DF" w:rsidRPr="001727DF" w:rsidRDefault="001727DF" w:rsidP="001727DF">
      <w:p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Следующая страница нашего альбома называется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Народная мудрость</w:t>
      </w:r>
      <w:r w:rsidRPr="001727D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Вековая мудрость, мораль, жизненный опыт, тонкое наблюдение отражается в короткой фразе. В пословице. Я предлагаю вам следующий конкурс. На разносе лежат конверты, в которых вы найдете карточки со словами. Из этих слов вы должны составить пословицу. Вы можете поменять форму слова и добавить предлоги и союзы, окончания. Например, из слов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один, битый, два, небитые, давать</w:t>
      </w:r>
      <w:r w:rsidRPr="001727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можно составить пословицу: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 одного битого двух небитых дают</w:t>
      </w:r>
      <w:r w:rsidRPr="001727D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Конверты выбирают дети.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гостях хорошо, а дома лучше.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доме и стены помогают.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Вся семья вместе так и душа на месте.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дружной семье и в холод тепло.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Дерево держится корнями, а человек семьей.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Дружная семья не знает печали.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Рукосуева Настя -стихотворение о семье.</w:t>
      </w:r>
    </w:p>
    <w:p w:rsidR="001727DF" w:rsidRP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Жюри оценивает правильность выполнения задания. А мы открываем следующую страничку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Вдохновение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 борьбу вступают мамы. Ведь именно они являются хранительницами домашнего очага, именно они создают в доме уют и тепло. И кто, как ни мама может буквально из ничего создать красивейшие вещи. Вам милые женщины, предстоит сейчас сделать прическу.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Женщины и дети удаляются в отдельную комнату, и готовят свои работы. Затем они представляют свои композиции.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А пока мамы работают, мы откроем следующую страничку, которая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Яблоко от яблони…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И, как вы уже, наверное, догадались, речь пойдет о детях.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борьбу вступают главы семейств, папы.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папы, хорошо ли вы знаете своих детей? А по почерку и по отпечатку ладошки сможете определить вашего ребенка? Сейчас мы проверим.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Перед началом нашего праздника ваши дети написали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обвели карандашом ладошку. Попробуйте, уважаемые папы, определить, автографы вашего ребенка.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Папы пишут на карточках номера рисунков, затем объясняют свои ответы. Ведущий проверяет их правильность. Жюри оценивает.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Номер художественной самодеятельности: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Дети средней группы прочтут стихи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семье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>
        <w:rPr>
          <w:rFonts w:ascii="Times New Roman CYR" w:hAnsi="Times New Roman CYR" w:cs="Times New Roman CYR"/>
          <w:sz w:val="28"/>
          <w:szCs w:val="28"/>
        </w:rPr>
        <w:t xml:space="preserve">Хоровод -А я по лугу гуляла участники кружка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Искорка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А сейчас давайте подведем итоги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Вдохновение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Посмотрим, что получилось у наших мам.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Мамы представляют свои работы. Жюри оценивает.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Ведущий:Шекспир сказал: “Жизнь — театр и все мы в нем актеры”. Я думаю, все вы со мной согласитесь, что каждый ребенок – это маленький артист, а если участвует вся семья это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Семейный театр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 этом мы сейчас сможем убедиться. Следующая страничка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Семейный театр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>Каждой семье  предстоит  с помощью нехитрых приспособлений обыграть  ту сцену , которую выберет ваш ребенок. Вашу оригинальность оценит жюри.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Выступление команд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Итак, команды в полном составе, а мы продолжаем листать наш журнал, и открываем страничку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Веселые нотки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поется в одной известной старой песне: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Нам песня строить и жить помогает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И действительно это так, ведь без песен не обходится ни один праздник, с песней мы отправляемся в поход, песня поднимает настроение. А вы любите петь? Тогда следующий конкурс песенный. Я загадываю каждой команде песню, и если вы отгадаете ее, то получите 1 балл, а если сможете спеть 1 куплет из этой песни, то ваша команда заработает еще 1 балл. Итак…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 том, как вели себя домашние птицы, живущие у немолодой женщины. (Жили у бабуси…)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 трагической судьбе мирного насекомого. (В траве сидел кузнечик)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Эта песня о девушке, которая скучала о милом человеке на берегу реки в то время, как кругом цвели плодовые деревья. (Катюша)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 веселом мальчике, который хитростью увильнул от работы в поле по сбору урожая картофеля. (Антошка)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об одном географическом объекте, расположенном в тропиках, на котором жители веселятся и питаются экзотическими фруктами. (Чунга-Чанга)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 том, что идти в поход лучше всего в обществе хороших друзей, а петь песни в большом хоре. (Вместе весело шагать) </w:t>
      </w:r>
    </w:p>
    <w:p w:rsidR="001727DF" w:rsidRDefault="001727DF" w:rsidP="001727D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Молодцы команды, все отлично справились с заданием. А мы подходим к следующей странице нашего журнала, которая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Физкульт-привет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727DF" w:rsidRDefault="001727DF" w:rsidP="001727DF">
      <w:p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Игра спортивная.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Найди свое место…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Молодцы команды, все отлично справились с заданием. А мы подходим к последней странице нашего журнала, которая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Выступление команд.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Жюри подводят  общие итоги   конкурса.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пока команды работают, мы посмотрим выступления наших юных артистов.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Номер художественной самодеятельности: Дети логопедической группы,участники кружка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Искорка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исполнят песню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Ой вставала я ранешенько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солистка  Эля  Носкова.      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Дорогие друзья, вот и перевернули мы последнюю страницу нашего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Семейного альбома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На мой взгляд выпуск получился очень содержательным и веселым. Я от души поздравляю вас с замечательным праздником, Днем семьи.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 Всех благ вам в жизни и здоровья,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Богатства, доброго тепла,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Семья, согретая любовью,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Всегда надежна и крепка.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 Желаем мира и добра.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будет светлою дорога,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будет дружною семья,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счастья будет много-много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 для поздравления предоставляем   заведующей МБДОУ детского сада комбинированного вида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Солнышко</w:t>
      </w:r>
      <w:r w:rsidRPr="001727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Соколовой Л.С.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для подведение итогов  предоставляем председателю жюри Беляцкой Надежде Васильевне.</w:t>
      </w:r>
    </w:p>
    <w:p w:rsid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172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Ведущий: А наш праздник подошел к концу. До свидания, дорогие друзья, до новых встреч!</w:t>
      </w:r>
    </w:p>
    <w:p w:rsidR="001727DF" w:rsidRPr="001727DF" w:rsidRDefault="001727DF" w:rsidP="001727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исполняют песню </w:t>
      </w:r>
      <w:r w:rsidRPr="00172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Родительский дом</w:t>
      </w:r>
      <w:r w:rsidRPr="001727DF">
        <w:rPr>
          <w:rFonts w:ascii="Times New Roman" w:hAnsi="Times New Roman" w:cs="Times New Roman"/>
          <w:sz w:val="28"/>
          <w:szCs w:val="28"/>
        </w:rPr>
        <w:t>».</w:t>
      </w:r>
    </w:p>
    <w:p w:rsidR="00B1773B" w:rsidRDefault="00B1773B"/>
    <w:sectPr w:rsidR="00B1773B" w:rsidSect="004A07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AC7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7DF"/>
    <w:rsid w:val="001727DF"/>
    <w:rsid w:val="00B1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7704</Characters>
  <Application>Microsoft Office Word</Application>
  <DocSecurity>0</DocSecurity>
  <Lines>64</Lines>
  <Paragraphs>18</Paragraphs>
  <ScaleCrop>false</ScaleCrop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2016-10-06T05:03:00Z</dcterms:created>
  <dcterms:modified xsi:type="dcterms:W3CDTF">2016-10-06T05:04:00Z</dcterms:modified>
</cp:coreProperties>
</file>